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30/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implementing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Begin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Continue implementation of course setup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implementation of course setup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Begin working on assignment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assignment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Begin working on assignment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assignment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